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99573ac77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86204334e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Davisville,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805cd27b3483b" /><Relationship Type="http://schemas.openxmlformats.org/officeDocument/2006/relationships/numbering" Target="/word/numbering.xml" Id="R2b53e81b00d64915" /><Relationship Type="http://schemas.openxmlformats.org/officeDocument/2006/relationships/settings" Target="/word/settings.xml" Id="Re7acfd3b170f4b0a" /><Relationship Type="http://schemas.openxmlformats.org/officeDocument/2006/relationships/image" Target="/word/media/e1858025-1859-4299-a838-42002a838b63.png" Id="R88a86204334e4830" /></Relationships>
</file>