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c54814d5a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449ca2766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Davisville,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9cc5ff7544dfb" /><Relationship Type="http://schemas.openxmlformats.org/officeDocument/2006/relationships/numbering" Target="/word/numbering.xml" Id="R51964fe0e25141e6" /><Relationship Type="http://schemas.openxmlformats.org/officeDocument/2006/relationships/settings" Target="/word/settings.xml" Id="R603e063a50d14350" /><Relationship Type="http://schemas.openxmlformats.org/officeDocument/2006/relationships/image" Target="/word/media/8aec8727-9fd1-473c-8d02-acaaa669dc4c.png" Id="R62c449ca276644f1" /></Relationships>
</file>