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6e4c4b11d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d33615f1b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Deerfield,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c48f3370e4233" /><Relationship Type="http://schemas.openxmlformats.org/officeDocument/2006/relationships/numbering" Target="/word/numbering.xml" Id="Rc83a2ac5b6cb47d2" /><Relationship Type="http://schemas.openxmlformats.org/officeDocument/2006/relationships/settings" Target="/word/settings.xml" Id="R01b460eb8a9643a6" /><Relationship Type="http://schemas.openxmlformats.org/officeDocument/2006/relationships/image" Target="/word/media/cb8fd3e4-30aa-48d2-a2b1-83037ab0780a.png" Id="R0e0d33615f1b4faa" /></Relationships>
</file>