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a3fa55c97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008222d0d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03f15fd5d4903" /><Relationship Type="http://schemas.openxmlformats.org/officeDocument/2006/relationships/numbering" Target="/word/numbering.xml" Id="R2a98e9a769b64cd3" /><Relationship Type="http://schemas.openxmlformats.org/officeDocument/2006/relationships/settings" Target="/word/settings.xml" Id="R0377b76966b94af2" /><Relationship Type="http://schemas.openxmlformats.org/officeDocument/2006/relationships/image" Target="/word/media/f134cf5c-c513-4637-ac79-57e41872dab5.png" Id="Rad3008222d0d4315" /></Relationships>
</file>