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6e2562aa1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59103ddb7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Dominion,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45187816f4692" /><Relationship Type="http://schemas.openxmlformats.org/officeDocument/2006/relationships/numbering" Target="/word/numbering.xml" Id="R0b057b8346f4472e" /><Relationship Type="http://schemas.openxmlformats.org/officeDocument/2006/relationships/settings" Target="/word/settings.xml" Id="R19c4218195b84391" /><Relationship Type="http://schemas.openxmlformats.org/officeDocument/2006/relationships/image" Target="/word/media/13cdf777-1261-4df2-9790-6abcf7ba1300.png" Id="Ra4b59103ddb7494d" /></Relationships>
</file>