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743cb27ba947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b581815bc54f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Eucha,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e7234a10d343da" /><Relationship Type="http://schemas.openxmlformats.org/officeDocument/2006/relationships/numbering" Target="/word/numbering.xml" Id="R7fe94d5882da489a" /><Relationship Type="http://schemas.openxmlformats.org/officeDocument/2006/relationships/settings" Target="/word/settings.xml" Id="Rff049f9352154b48" /><Relationship Type="http://schemas.openxmlformats.org/officeDocument/2006/relationships/image" Target="/word/media/023acc07-2a2d-4e6a-b952-c30790bd896b.png" Id="R0ab581815bc54f2e" /></Relationships>
</file>