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ba3092c0f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fea322029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Fabius,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9f112a98a4887" /><Relationship Type="http://schemas.openxmlformats.org/officeDocument/2006/relationships/numbering" Target="/word/numbering.xml" Id="R96ee746ddf7d4add" /><Relationship Type="http://schemas.openxmlformats.org/officeDocument/2006/relationships/settings" Target="/word/settings.xml" Id="Rb6628e0fa99840bd" /><Relationship Type="http://schemas.openxmlformats.org/officeDocument/2006/relationships/image" Target="/word/media/01b18d2c-66a7-4d72-8119-b5eda771b56d.png" Id="Ra53fea3220294755" /></Relationships>
</file>