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d3c0b44ce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26fe1a2f39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Farm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723186426434a" /><Relationship Type="http://schemas.openxmlformats.org/officeDocument/2006/relationships/numbering" Target="/word/numbering.xml" Id="Re3634829d0124d29" /><Relationship Type="http://schemas.openxmlformats.org/officeDocument/2006/relationships/settings" Target="/word/settings.xml" Id="R01ee43394c754085" /><Relationship Type="http://schemas.openxmlformats.org/officeDocument/2006/relationships/image" Target="/word/media/4c0d4b7d-a31c-45f6-aae9-89d48bf66899.png" Id="Rb426fe1a2f394dcc" /></Relationships>
</file>