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d07bdec4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22671d72f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9bc7a23174cbe" /><Relationship Type="http://schemas.openxmlformats.org/officeDocument/2006/relationships/numbering" Target="/word/numbering.xml" Id="Rf1b1fc137d314a35" /><Relationship Type="http://schemas.openxmlformats.org/officeDocument/2006/relationships/settings" Target="/word/settings.xml" Id="R94ba04be2e5c496c" /><Relationship Type="http://schemas.openxmlformats.org/officeDocument/2006/relationships/image" Target="/word/media/2ce74764-cf2f-4822-886b-4667b160054e.png" Id="R83c22671d72f4f2c" /></Relationships>
</file>