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cafec5fb5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1c8338c57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Field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38b0902b4f4e" /><Relationship Type="http://schemas.openxmlformats.org/officeDocument/2006/relationships/numbering" Target="/word/numbering.xml" Id="Rba005d780d214f70" /><Relationship Type="http://schemas.openxmlformats.org/officeDocument/2006/relationships/settings" Target="/word/settings.xml" Id="Rf091454fab4948c1" /><Relationship Type="http://schemas.openxmlformats.org/officeDocument/2006/relationships/image" Target="/word/media/d492cbca-8eff-4289-a737-76cd29d31ada.png" Id="Rcf21c8338c574e70" /></Relationships>
</file>