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67d13b4db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2edbe5765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52ccdccf647b0" /><Relationship Type="http://schemas.openxmlformats.org/officeDocument/2006/relationships/numbering" Target="/word/numbering.xml" Id="R52060306c8eb4c9b" /><Relationship Type="http://schemas.openxmlformats.org/officeDocument/2006/relationships/settings" Target="/word/settings.xml" Id="Rc17dca4c7439487c" /><Relationship Type="http://schemas.openxmlformats.org/officeDocument/2006/relationships/image" Target="/word/media/cf41cd75-61c1-436f-b6e8-4f6ef1dc35b5.png" Id="Ree72edbe57654abb" /></Relationships>
</file>