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326e2eba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ec691b05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Fig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2d4572504224" /><Relationship Type="http://schemas.openxmlformats.org/officeDocument/2006/relationships/numbering" Target="/word/numbering.xml" Id="Rc52fc67773e247e5" /><Relationship Type="http://schemas.openxmlformats.org/officeDocument/2006/relationships/settings" Target="/word/settings.xml" Id="R9efea0cc7cde41f4" /><Relationship Type="http://schemas.openxmlformats.org/officeDocument/2006/relationships/image" Target="/word/media/d54c3078-42ae-4091-be28-05d0c2143fbc.png" Id="Rbcfec691b05244b7" /></Relationships>
</file>