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27ecca311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97a2ad16b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Fitzhugh,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0b596c4114a12" /><Relationship Type="http://schemas.openxmlformats.org/officeDocument/2006/relationships/numbering" Target="/word/numbering.xml" Id="Recb1398129af43ff" /><Relationship Type="http://schemas.openxmlformats.org/officeDocument/2006/relationships/settings" Target="/word/settings.xml" Id="R310709d1f96549d6" /><Relationship Type="http://schemas.openxmlformats.org/officeDocument/2006/relationships/image" Target="/word/media/9459a456-55e6-42b9-9698-a50357d30620.png" Id="Rf2c97a2ad16b443c" /></Relationships>
</file>