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9adb5e6e7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2ffefdaad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Forbestown,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5f7ea1b6f43e1" /><Relationship Type="http://schemas.openxmlformats.org/officeDocument/2006/relationships/numbering" Target="/word/numbering.xml" Id="Rab5afac4f5f64b3a" /><Relationship Type="http://schemas.openxmlformats.org/officeDocument/2006/relationships/settings" Target="/word/settings.xml" Id="R765826e68d5649cb" /><Relationship Type="http://schemas.openxmlformats.org/officeDocument/2006/relationships/image" Target="/word/media/a03cf30f-b85d-40c3-a450-8133dc432e5a.png" Id="R8ab2ffefdaad41f9" /></Relationships>
</file>