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7456fb424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5af43ba6f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b73603edf4b36" /><Relationship Type="http://schemas.openxmlformats.org/officeDocument/2006/relationships/numbering" Target="/word/numbering.xml" Id="R985c9c3447b14e82" /><Relationship Type="http://schemas.openxmlformats.org/officeDocument/2006/relationships/settings" Target="/word/settings.xml" Id="R448dd1033d45485c" /><Relationship Type="http://schemas.openxmlformats.org/officeDocument/2006/relationships/image" Target="/word/media/e717841f-d781-4e2e-87ff-a4fc3339e1e5.png" Id="R0df5af43ba6f4981" /></Relationships>
</file>