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9a77e84b1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d86c77909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67b4b010e45bc" /><Relationship Type="http://schemas.openxmlformats.org/officeDocument/2006/relationships/numbering" Target="/word/numbering.xml" Id="R13b7aa0640764e72" /><Relationship Type="http://schemas.openxmlformats.org/officeDocument/2006/relationships/settings" Target="/word/settings.xml" Id="R4a7a15f453274c82" /><Relationship Type="http://schemas.openxmlformats.org/officeDocument/2006/relationships/image" Target="/word/media/bd116167-f8a1-44ab-adc7-6c438b27df7c.png" Id="R7c4d86c779094207" /></Relationships>
</file>