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0ff273d79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f740f23a4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Ford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c26b19a6c4c71" /><Relationship Type="http://schemas.openxmlformats.org/officeDocument/2006/relationships/numbering" Target="/word/numbering.xml" Id="Rac08561727e442da" /><Relationship Type="http://schemas.openxmlformats.org/officeDocument/2006/relationships/settings" Target="/word/settings.xml" Id="Rad6f07cd538e4a62" /><Relationship Type="http://schemas.openxmlformats.org/officeDocument/2006/relationships/image" Target="/word/media/a0a997e2-24cd-41b6-8cbb-8dba2c8ac5d8.png" Id="Rbadf740f23a445c2" /></Relationships>
</file>