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84b7f0259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4eed056b7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71f72deac42f9" /><Relationship Type="http://schemas.openxmlformats.org/officeDocument/2006/relationships/numbering" Target="/word/numbering.xml" Id="R36ba966839dd414f" /><Relationship Type="http://schemas.openxmlformats.org/officeDocument/2006/relationships/settings" Target="/word/settings.xml" Id="R52b3a70c7f824835" /><Relationship Type="http://schemas.openxmlformats.org/officeDocument/2006/relationships/image" Target="/word/media/633992ce-f86f-438b-9acf-a1df563fc4dd.png" Id="Rfd44eed056b7405c" /></Relationships>
</file>