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66b41f9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866231081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Tejon,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7458ec773460f" /><Relationship Type="http://schemas.openxmlformats.org/officeDocument/2006/relationships/numbering" Target="/word/numbering.xml" Id="Rb4de8dc689a74c32" /><Relationship Type="http://schemas.openxmlformats.org/officeDocument/2006/relationships/settings" Target="/word/settings.xml" Id="R929473be31e84bd0" /><Relationship Type="http://schemas.openxmlformats.org/officeDocument/2006/relationships/image" Target="/word/media/69412a09-189c-4c40-9761-acfed26de81d.png" Id="R3e986623108148e9" /></Relationships>
</file>