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25f9633af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79f19de21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Fort Vasquez,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ff3eb6a2e4ac9" /><Relationship Type="http://schemas.openxmlformats.org/officeDocument/2006/relationships/numbering" Target="/word/numbering.xml" Id="R67b342cd393d41ea" /><Relationship Type="http://schemas.openxmlformats.org/officeDocument/2006/relationships/settings" Target="/word/settings.xml" Id="Rc4d47a63bc1a4aa3" /><Relationship Type="http://schemas.openxmlformats.org/officeDocument/2006/relationships/image" Target="/word/media/d2243381-59bb-4399-b60a-31a0c6f3642a.png" Id="Ra9379f19de214687" /></Relationships>
</file>