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14254f255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642ce564a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Gauley,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15ec870814550" /><Relationship Type="http://schemas.openxmlformats.org/officeDocument/2006/relationships/numbering" Target="/word/numbering.xml" Id="Rc552c4f2644941f4" /><Relationship Type="http://schemas.openxmlformats.org/officeDocument/2006/relationships/settings" Target="/word/settings.xml" Id="Rc0018d58a79d4976" /><Relationship Type="http://schemas.openxmlformats.org/officeDocument/2006/relationships/image" Target="/word/media/b76b67fa-23f6-4462-9703-2e057db4ffb7.png" Id="R496642ce564a4d05" /></Relationships>
</file>