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f40678ff0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eadbb29de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Germania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23d020aca4336" /><Relationship Type="http://schemas.openxmlformats.org/officeDocument/2006/relationships/numbering" Target="/word/numbering.xml" Id="R8c88de6baa394732" /><Relationship Type="http://schemas.openxmlformats.org/officeDocument/2006/relationships/settings" Target="/word/settings.xml" Id="Rca596bccc9e441f3" /><Relationship Type="http://schemas.openxmlformats.org/officeDocument/2006/relationships/image" Target="/word/media/b48052b2-0ddd-41bb-8a3c-457ba98427ee.png" Id="R077eadbb29de4374" /></Relationships>
</file>