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aa3dc57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894d8db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Germantown,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33774d8d433c" /><Relationship Type="http://schemas.openxmlformats.org/officeDocument/2006/relationships/numbering" Target="/word/numbering.xml" Id="R4cbd929f3c1e4bae" /><Relationship Type="http://schemas.openxmlformats.org/officeDocument/2006/relationships/settings" Target="/word/settings.xml" Id="Rfb0d74d1a1ac4c00" /><Relationship Type="http://schemas.openxmlformats.org/officeDocument/2006/relationships/image" Target="/word/media/b69d02d0-c612-402b-997b-b3b170b867cc.png" Id="R9f57894d8db2406e" /></Relationships>
</file>