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7c68fdf49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8a1701788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Gilreath,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e012a077d4325" /><Relationship Type="http://schemas.openxmlformats.org/officeDocument/2006/relationships/numbering" Target="/word/numbering.xml" Id="R11e2bbf80f3747f5" /><Relationship Type="http://schemas.openxmlformats.org/officeDocument/2006/relationships/settings" Target="/word/settings.xml" Id="R974072fb783a4093" /><Relationship Type="http://schemas.openxmlformats.org/officeDocument/2006/relationships/image" Target="/word/media/319ffbdc-1629-42a1-80b6-41bbf6150380.png" Id="R0838a17017884dfc" /></Relationships>
</file>