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3bb1d22e84d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9034970e7b44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Glade Spring,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c81b45d5ef4010" /><Relationship Type="http://schemas.openxmlformats.org/officeDocument/2006/relationships/numbering" Target="/word/numbering.xml" Id="Rd143240cbc6c4430" /><Relationship Type="http://schemas.openxmlformats.org/officeDocument/2006/relationships/settings" Target="/word/settings.xml" Id="Rbfa2fee567d1462d" /><Relationship Type="http://schemas.openxmlformats.org/officeDocument/2006/relationships/image" Target="/word/media/a22508ff-57f6-4858-9882-7a8906b74d6f.png" Id="R829034970e7b44ee" /></Relationships>
</file>