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dad270bd8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89df16634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Glory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b66d31aa14c72" /><Relationship Type="http://schemas.openxmlformats.org/officeDocument/2006/relationships/numbering" Target="/word/numbering.xml" Id="Rd640ea6d2aae485d" /><Relationship Type="http://schemas.openxmlformats.org/officeDocument/2006/relationships/settings" Target="/word/settings.xml" Id="Re47bb3da92304b71" /><Relationship Type="http://schemas.openxmlformats.org/officeDocument/2006/relationships/image" Target="/word/media/b871c5fa-0bd4-4461-a6be-e1c71534070c.png" Id="Reac89df166344f51" /></Relationships>
</file>