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b1c68e657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7a7ba43d2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Goshen Center,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90762ef564196" /><Relationship Type="http://schemas.openxmlformats.org/officeDocument/2006/relationships/numbering" Target="/word/numbering.xml" Id="R07685b018801461b" /><Relationship Type="http://schemas.openxmlformats.org/officeDocument/2006/relationships/settings" Target="/word/settings.xml" Id="R83e828b8c500488b" /><Relationship Type="http://schemas.openxmlformats.org/officeDocument/2006/relationships/image" Target="/word/media/5adc7bbf-28a9-44c2-ae76-b4bb62051761.png" Id="R90d7a7ba43d24110" /></Relationships>
</file>