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940ea34644d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07b05c024240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Gun,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b29a1c369c4130" /><Relationship Type="http://schemas.openxmlformats.org/officeDocument/2006/relationships/numbering" Target="/word/numbering.xml" Id="R29594cf632c1445c" /><Relationship Type="http://schemas.openxmlformats.org/officeDocument/2006/relationships/settings" Target="/word/settings.xml" Id="R68e579b68c3c4570" /><Relationship Type="http://schemas.openxmlformats.org/officeDocument/2006/relationships/image" Target="/word/media/7986c3f6-c193-435b-8a0e-2929230daea5.png" Id="Rfe07b05c0242402a" /></Relationships>
</file>