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1339a213a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aa68d5f9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Hachita,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9abba9172442d" /><Relationship Type="http://schemas.openxmlformats.org/officeDocument/2006/relationships/numbering" Target="/word/numbering.xml" Id="Ra0084ad6efc34262" /><Relationship Type="http://schemas.openxmlformats.org/officeDocument/2006/relationships/settings" Target="/word/settings.xml" Id="R83b2eb722d464941" /><Relationship Type="http://schemas.openxmlformats.org/officeDocument/2006/relationships/image" Target="/word/media/0d5bfad3-094d-4881-9882-3d8ea2dc5854.png" Id="R80baa68d5f9649b7" /></Relationships>
</file>