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9e2d1320e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dc45ca6c5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Harbor Landing,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ab43b38ab4832" /><Relationship Type="http://schemas.openxmlformats.org/officeDocument/2006/relationships/numbering" Target="/word/numbering.xml" Id="R659d73a96bfa4ee8" /><Relationship Type="http://schemas.openxmlformats.org/officeDocument/2006/relationships/settings" Target="/word/settings.xml" Id="R7b023017e8de40bc" /><Relationship Type="http://schemas.openxmlformats.org/officeDocument/2006/relationships/image" Target="/word/media/0011709a-c33e-48cc-9a23-75a85293958f.png" Id="Ra53dc45ca6c54c2b" /></Relationships>
</file>