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a8a722593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b685a97a5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Hickory,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5269454a5443d" /><Relationship Type="http://schemas.openxmlformats.org/officeDocument/2006/relationships/numbering" Target="/word/numbering.xml" Id="R5e6772abe85c4de3" /><Relationship Type="http://schemas.openxmlformats.org/officeDocument/2006/relationships/settings" Target="/word/settings.xml" Id="R77b3e7b459414b16" /><Relationship Type="http://schemas.openxmlformats.org/officeDocument/2006/relationships/image" Target="/word/media/52fd9ccc-ddbe-4baa-b2cd-d95f4f21eac9.png" Id="R769b685a97a5478a" /></Relationships>
</file>