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9fa7ba6d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f590f04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265a8e5745ed" /><Relationship Type="http://schemas.openxmlformats.org/officeDocument/2006/relationships/numbering" Target="/word/numbering.xml" Id="Re16a80338d884364" /><Relationship Type="http://schemas.openxmlformats.org/officeDocument/2006/relationships/settings" Target="/word/settings.xml" Id="R36b9a8f7bd544811" /><Relationship Type="http://schemas.openxmlformats.org/officeDocument/2006/relationships/image" Target="/word/media/1d4f33f0-3d95-43f0-80ae-f96bcc1c453f.png" Id="Rae95f590f0424790" /></Relationships>
</file>