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b97f877e1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0d6267a3e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Home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06126c51342d2" /><Relationship Type="http://schemas.openxmlformats.org/officeDocument/2006/relationships/numbering" Target="/word/numbering.xml" Id="R82c1307d51a242fd" /><Relationship Type="http://schemas.openxmlformats.org/officeDocument/2006/relationships/settings" Target="/word/settings.xml" Id="R61507ee3424b429d" /><Relationship Type="http://schemas.openxmlformats.org/officeDocument/2006/relationships/image" Target="/word/media/263b6177-fcde-40fc-a55e-1367a06a2467.png" Id="Rfdb0d6267a3e481b" /></Relationships>
</file>