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ec5c5ea7a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28c6a73ee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Homestead,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e8966f1d4861" /><Relationship Type="http://schemas.openxmlformats.org/officeDocument/2006/relationships/numbering" Target="/word/numbering.xml" Id="Rce1e3718d2704794" /><Relationship Type="http://schemas.openxmlformats.org/officeDocument/2006/relationships/settings" Target="/word/settings.xml" Id="Rf5cca2e7f8a748d8" /><Relationship Type="http://schemas.openxmlformats.org/officeDocument/2006/relationships/image" Target="/word/media/faa70ebd-35fa-4543-bd3f-c43cdd4972d7.png" Id="R7a828c6a73ee4d36" /></Relationships>
</file>