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cf5d704a6440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cedb67e96a45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Hopland,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7f9ebdb3c546eb" /><Relationship Type="http://schemas.openxmlformats.org/officeDocument/2006/relationships/numbering" Target="/word/numbering.xml" Id="R58b59a30e4c54b58" /><Relationship Type="http://schemas.openxmlformats.org/officeDocument/2006/relationships/settings" Target="/word/settings.xml" Id="R410c3571b1a04179" /><Relationship Type="http://schemas.openxmlformats.org/officeDocument/2006/relationships/image" Target="/word/media/5871ae27-ed70-478c-bb4b-4236a68e7257.png" Id="R7ecedb67e96a45c7" /></Relationships>
</file>