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b62fa03c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0717a800a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Horse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e9472ac54404" /><Relationship Type="http://schemas.openxmlformats.org/officeDocument/2006/relationships/numbering" Target="/word/numbering.xml" Id="Rb30bf2e89d384854" /><Relationship Type="http://schemas.openxmlformats.org/officeDocument/2006/relationships/settings" Target="/word/settings.xml" Id="Rb03de8d9c8604bc9" /><Relationship Type="http://schemas.openxmlformats.org/officeDocument/2006/relationships/image" Target="/word/media/e45259a3-3869-4f96-a4a7-b1fe11ca979f.png" Id="Re770717a800a4765" /></Relationships>
</file>