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a6262ed3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d336246ef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Jamestown,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e62f90c1e4c64" /><Relationship Type="http://schemas.openxmlformats.org/officeDocument/2006/relationships/numbering" Target="/word/numbering.xml" Id="R3f9ca15092ab4451" /><Relationship Type="http://schemas.openxmlformats.org/officeDocument/2006/relationships/settings" Target="/word/settings.xml" Id="Rb5ecb86c13ca480e" /><Relationship Type="http://schemas.openxmlformats.org/officeDocument/2006/relationships/image" Target="/word/media/7d527464-221e-45e2-bbfb-1321367fe503.png" Id="R791d336246ef4526" /></Relationships>
</file>