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c604fffbc248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7eb211911441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Jefferson,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00bcda0d004aae" /><Relationship Type="http://schemas.openxmlformats.org/officeDocument/2006/relationships/numbering" Target="/word/numbering.xml" Id="R257ea210f6f44c31" /><Relationship Type="http://schemas.openxmlformats.org/officeDocument/2006/relationships/settings" Target="/word/settings.xml" Id="R734ba5a2edc5477e" /><Relationship Type="http://schemas.openxmlformats.org/officeDocument/2006/relationships/image" Target="/word/media/b229b026-564c-4356-a1bf-2771afea2a5b.png" Id="R6f7eb211911441c4" /></Relationships>
</file>