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066755b45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48388c454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Joe,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89e95ec9549d8" /><Relationship Type="http://schemas.openxmlformats.org/officeDocument/2006/relationships/numbering" Target="/word/numbering.xml" Id="Rfeae5b36312946eb" /><Relationship Type="http://schemas.openxmlformats.org/officeDocument/2006/relationships/settings" Target="/word/settings.xml" Id="R8ad8ed03388148e0" /><Relationship Type="http://schemas.openxmlformats.org/officeDocument/2006/relationships/image" Target="/word/media/254d00e6-205d-4416-a896-187c5722d947.png" Id="Ra1448388c4544b9c" /></Relationships>
</file>