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8ea8099db645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db6670875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Jonesboro,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2cf38f2234d49" /><Relationship Type="http://schemas.openxmlformats.org/officeDocument/2006/relationships/numbering" Target="/word/numbering.xml" Id="R0448cc9ab7814ccc" /><Relationship Type="http://schemas.openxmlformats.org/officeDocument/2006/relationships/settings" Target="/word/settings.xml" Id="R5a46b494557c430a" /><Relationship Type="http://schemas.openxmlformats.org/officeDocument/2006/relationships/image" Target="/word/media/10535c47-ad1a-4f55-b1b0-e42420453458.png" Id="Rfdbdb66708754764" /></Relationships>
</file>