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3dad98314b40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6794b6279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b15cb4c8994759" /><Relationship Type="http://schemas.openxmlformats.org/officeDocument/2006/relationships/numbering" Target="/word/numbering.xml" Id="R6e618835be4a487a" /><Relationship Type="http://schemas.openxmlformats.org/officeDocument/2006/relationships/settings" Target="/word/settings.xml" Id="Rc8e59a57b58b40ea" /><Relationship Type="http://schemas.openxmlformats.org/officeDocument/2006/relationships/image" Target="/word/media/342c6300-e621-4f47-ae7b-01caca51606a.png" Id="Re666794b62794052" /></Relationships>
</file>