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c6c27bf4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04a299e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Lapile,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d869cdb7f4dde" /><Relationship Type="http://schemas.openxmlformats.org/officeDocument/2006/relationships/numbering" Target="/word/numbering.xml" Id="Rccbebaa912b149bc" /><Relationship Type="http://schemas.openxmlformats.org/officeDocument/2006/relationships/settings" Target="/word/settings.xml" Id="Rcfd33c4f9f614729" /><Relationship Type="http://schemas.openxmlformats.org/officeDocument/2006/relationships/image" Target="/word/media/062d630f-cb40-4aad-a133-32765f5e6290.png" Id="Rdf7304a299ea40ed" /></Relationships>
</file>