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1b20840dc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e7dc3b526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Lebanon,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134b429d94168" /><Relationship Type="http://schemas.openxmlformats.org/officeDocument/2006/relationships/numbering" Target="/word/numbering.xml" Id="R4c1c4ea09c53415c" /><Relationship Type="http://schemas.openxmlformats.org/officeDocument/2006/relationships/settings" Target="/word/settings.xml" Id="Rbb68f25504eb4d12" /><Relationship Type="http://schemas.openxmlformats.org/officeDocument/2006/relationships/image" Target="/word/media/cfc48b36-8d85-41eb-bcce-291c9b17ed9a.png" Id="R9c7e7dc3b52645f6" /></Relationships>
</file>