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2928dc84d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59c1bae90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Liberty,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5d97a55f84ab5" /><Relationship Type="http://schemas.openxmlformats.org/officeDocument/2006/relationships/numbering" Target="/word/numbering.xml" Id="R39de40043d924cf9" /><Relationship Type="http://schemas.openxmlformats.org/officeDocument/2006/relationships/settings" Target="/word/settings.xml" Id="R586beaf31d0f41cb" /><Relationship Type="http://schemas.openxmlformats.org/officeDocument/2006/relationships/image" Target="/word/media/76a60604-b36e-4978-b545-6e105f1338f1.png" Id="R10159c1bae90411e" /></Relationships>
</file>