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a279117ab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a824ea468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Linder,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154cb15c54186" /><Relationship Type="http://schemas.openxmlformats.org/officeDocument/2006/relationships/numbering" Target="/word/numbering.xml" Id="Rfb90633109c24ff3" /><Relationship Type="http://schemas.openxmlformats.org/officeDocument/2006/relationships/settings" Target="/word/settings.xml" Id="R0d49f693ccd543ec" /><Relationship Type="http://schemas.openxmlformats.org/officeDocument/2006/relationships/image" Target="/word/media/96496e30-7618-4fbb-accd-6a9eb85d88a0.png" Id="R7d5a824ea4684f97" /></Relationships>
</file>