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6d2e219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c3612d8f1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Line Village of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7edba5c694ba9" /><Relationship Type="http://schemas.openxmlformats.org/officeDocument/2006/relationships/numbering" Target="/word/numbering.xml" Id="R32a95fa7f2804579" /><Relationship Type="http://schemas.openxmlformats.org/officeDocument/2006/relationships/settings" Target="/word/settings.xml" Id="R0fe8451dc5ad4484" /><Relationship Type="http://schemas.openxmlformats.org/officeDocument/2006/relationships/image" Target="/word/media/e8a01928-69e1-4543-b728-1a7287bb0d2d.png" Id="Rc74c3612d8f142a2" /></Relationships>
</file>