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eee00dcc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6bd241606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Longbotbam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962e229754085" /><Relationship Type="http://schemas.openxmlformats.org/officeDocument/2006/relationships/numbering" Target="/word/numbering.xml" Id="R19537e6bc4684750" /><Relationship Type="http://schemas.openxmlformats.org/officeDocument/2006/relationships/settings" Target="/word/settings.xml" Id="Rbea109af5ef64a29" /><Relationship Type="http://schemas.openxmlformats.org/officeDocument/2006/relationships/image" Target="/word/media/e8d842cf-fc70-4f53-b447-8ca870502308.png" Id="Rfc76bd2416064b02" /></Relationships>
</file>