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589b0e51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e03907e9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Lyme,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7f613a61b460f" /><Relationship Type="http://schemas.openxmlformats.org/officeDocument/2006/relationships/numbering" Target="/word/numbering.xml" Id="R799365467e474c4d" /><Relationship Type="http://schemas.openxmlformats.org/officeDocument/2006/relationships/settings" Target="/word/settings.xml" Id="Ra7b1bbb7e6774848" /><Relationship Type="http://schemas.openxmlformats.org/officeDocument/2006/relationships/image" Target="/word/media/85771943-e8e4-4dac-b307-45020c6482cd.png" Id="R313de03907e940f4" /></Relationships>
</file>