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90892e46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5590230c8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Lyme Shores,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36aa1af11452e" /><Relationship Type="http://schemas.openxmlformats.org/officeDocument/2006/relationships/numbering" Target="/word/numbering.xml" Id="R92ab9625ca904b50" /><Relationship Type="http://schemas.openxmlformats.org/officeDocument/2006/relationships/settings" Target="/word/settings.xml" Id="Ree062d226af442a7" /><Relationship Type="http://schemas.openxmlformats.org/officeDocument/2006/relationships/image" Target="/word/media/009c9359-99d8-4126-b9e5-7ad231e110ec.png" Id="R30e5590230c843dc" /></Relationships>
</file>