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4bfeb4cf7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fa647e0b7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Madison,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95c84780c4036" /><Relationship Type="http://schemas.openxmlformats.org/officeDocument/2006/relationships/numbering" Target="/word/numbering.xml" Id="Rc58595d01d3a4a29" /><Relationship Type="http://schemas.openxmlformats.org/officeDocument/2006/relationships/settings" Target="/word/settings.xml" Id="R43a4ba1b640b481d" /><Relationship Type="http://schemas.openxmlformats.org/officeDocument/2006/relationships/image" Target="/word/media/22ee9ff3-ea5d-4f82-93c5-75ef59e82377.png" Id="Rc17fa647e0b7462c" /></Relationships>
</file>