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17f022216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873871b0a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Marissa,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953f7c2e84843" /><Relationship Type="http://schemas.openxmlformats.org/officeDocument/2006/relationships/numbering" Target="/word/numbering.xml" Id="R0b0984245029457d" /><Relationship Type="http://schemas.openxmlformats.org/officeDocument/2006/relationships/settings" Target="/word/settings.xml" Id="R8c44692437194ae5" /><Relationship Type="http://schemas.openxmlformats.org/officeDocument/2006/relationships/image" Target="/word/media/807af0ef-2467-4a28-a192-4546423d6c61.png" Id="R5d7873871b0a4cf7" /></Relationships>
</file>